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DC" w:rsidRPr="00592F37" w:rsidRDefault="00D428DC">
      <w:pPr>
        <w:rPr>
          <w:rFonts w:ascii="Cambria" w:hAnsi="Cambria"/>
          <w:sz w:val="22"/>
          <w:szCs w:val="22"/>
        </w:rPr>
      </w:pPr>
    </w:p>
    <w:p w:rsidR="00C30A5A" w:rsidRDefault="00C30A5A" w:rsidP="00515E55">
      <w:pPr>
        <w:jc w:val="center"/>
        <w:rPr>
          <w:b/>
        </w:rPr>
      </w:pPr>
    </w:p>
    <w:p w:rsidR="0087105F" w:rsidRPr="0087105F" w:rsidRDefault="0087105F" w:rsidP="0087105F">
      <w:pPr>
        <w:rPr>
          <w:sz w:val="20"/>
          <w:szCs w:val="20"/>
        </w:rPr>
      </w:pPr>
      <w:r>
        <w:t xml:space="preserve">                                                                     </w:t>
      </w:r>
    </w:p>
    <w:p w:rsidR="00774E18" w:rsidRDefault="00774E18" w:rsidP="00774E18">
      <w:pPr>
        <w:rPr>
          <w:b/>
        </w:rPr>
      </w:pPr>
      <w:r w:rsidRPr="00774E18">
        <w:rPr>
          <w:b/>
        </w:rPr>
        <w:t>Objednavatel:</w:t>
      </w:r>
    </w:p>
    <w:p w:rsidR="00774E18" w:rsidRPr="00774E18" w:rsidRDefault="00774E18" w:rsidP="00774E18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11"/>
        <w:gridCol w:w="4616"/>
      </w:tblGrid>
      <w:tr w:rsidR="00774E18" w:rsidRPr="0087105F" w:rsidTr="00E70BBB">
        <w:trPr>
          <w:trHeight w:val="45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18" w:rsidRPr="0087105F" w:rsidRDefault="00774E18" w:rsidP="00634AD1">
            <w:pPr>
              <w:snapToGrid w:val="0"/>
            </w:pPr>
            <w:r>
              <w:t>Název firmy:</w:t>
            </w:r>
          </w:p>
        </w:tc>
      </w:tr>
      <w:tr w:rsidR="00774E18" w:rsidRPr="0087105F" w:rsidTr="00F77676">
        <w:trPr>
          <w:trHeight w:val="454"/>
        </w:trPr>
        <w:tc>
          <w:tcPr>
            <w:tcW w:w="9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18" w:rsidRPr="0087105F" w:rsidRDefault="00774E18" w:rsidP="00634AD1">
            <w:pPr>
              <w:snapToGrid w:val="0"/>
            </w:pPr>
            <w:r>
              <w:t>Fakturační adresa:</w:t>
            </w:r>
          </w:p>
        </w:tc>
      </w:tr>
      <w:tr w:rsidR="004E509E" w:rsidRPr="0087105F" w:rsidTr="00F42F8C">
        <w:trPr>
          <w:trHeight w:val="454"/>
        </w:trPr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634AD1">
            <w:pPr>
              <w:snapToGrid w:val="0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>:</w:t>
            </w:r>
          </w:p>
        </w:tc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634AD1">
            <w:pPr>
              <w:snapToGrid w:val="0"/>
            </w:pPr>
            <w:r>
              <w:t>Číslo účtu:</w:t>
            </w:r>
          </w:p>
        </w:tc>
      </w:tr>
      <w:tr w:rsidR="00515E55" w:rsidRPr="0087105F" w:rsidTr="00634AD1">
        <w:trPr>
          <w:trHeight w:val="454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515E55" w:rsidRPr="0087105F" w:rsidRDefault="00774E18" w:rsidP="00634AD1">
            <w:pPr>
              <w:snapToGrid w:val="0"/>
            </w:pPr>
            <w:r>
              <w:t>IČ: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774E18" w:rsidP="00634AD1">
            <w:pPr>
              <w:snapToGrid w:val="0"/>
            </w:pPr>
            <w:r>
              <w:t>DIČ:</w:t>
            </w:r>
          </w:p>
        </w:tc>
      </w:tr>
      <w:tr w:rsidR="00515E55" w:rsidRPr="0087105F" w:rsidTr="00634AD1">
        <w:trPr>
          <w:trHeight w:val="454"/>
        </w:trPr>
        <w:tc>
          <w:tcPr>
            <w:tcW w:w="9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774E18" w:rsidP="00634AD1">
            <w:pPr>
              <w:snapToGrid w:val="0"/>
            </w:pPr>
            <w:r>
              <w:t>Jméno kontaktní osoby:</w:t>
            </w:r>
          </w:p>
        </w:tc>
      </w:tr>
      <w:tr w:rsidR="00515E55" w:rsidRPr="0087105F" w:rsidTr="00634AD1">
        <w:trPr>
          <w:trHeight w:val="454"/>
        </w:trPr>
        <w:tc>
          <w:tcPr>
            <w:tcW w:w="9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774E18" w:rsidP="00634AD1">
            <w:pPr>
              <w:snapToGrid w:val="0"/>
            </w:pPr>
            <w:r>
              <w:t>E-mail:</w:t>
            </w:r>
          </w:p>
        </w:tc>
      </w:tr>
      <w:tr w:rsidR="00515E55" w:rsidRPr="0087105F" w:rsidTr="00634AD1">
        <w:trPr>
          <w:trHeight w:val="454"/>
        </w:trPr>
        <w:tc>
          <w:tcPr>
            <w:tcW w:w="9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Kontaktní telefon:</w:t>
            </w:r>
          </w:p>
        </w:tc>
      </w:tr>
    </w:tbl>
    <w:p w:rsidR="00515E55" w:rsidRDefault="00515E55" w:rsidP="00515E55">
      <w:pPr>
        <w:jc w:val="center"/>
      </w:pPr>
    </w:p>
    <w:p w:rsidR="00515E55" w:rsidRDefault="00774E18" w:rsidP="00515E55">
      <w:pPr>
        <w:rPr>
          <w:b/>
        </w:rPr>
      </w:pPr>
      <w:r w:rsidRPr="00774E18">
        <w:rPr>
          <w:b/>
        </w:rPr>
        <w:t xml:space="preserve">Požadavky na </w:t>
      </w:r>
      <w:r w:rsidR="004A1364">
        <w:rPr>
          <w:b/>
        </w:rPr>
        <w:t>exkurzi</w:t>
      </w:r>
      <w:r w:rsidRPr="00774E18">
        <w:rPr>
          <w:b/>
        </w:rPr>
        <w:t>:</w:t>
      </w:r>
    </w:p>
    <w:p w:rsidR="00774E18" w:rsidRPr="00774E18" w:rsidRDefault="00774E18" w:rsidP="00515E55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3936"/>
        <w:gridCol w:w="5274"/>
      </w:tblGrid>
      <w:tr w:rsidR="00774E18" w:rsidTr="00774E18">
        <w:tc>
          <w:tcPr>
            <w:tcW w:w="3936" w:type="dxa"/>
          </w:tcPr>
          <w:p w:rsidR="00774E18" w:rsidRDefault="004A1364" w:rsidP="00515E55">
            <w:r>
              <w:t>Datum a čas exkurze:</w:t>
            </w:r>
          </w:p>
        </w:tc>
        <w:tc>
          <w:tcPr>
            <w:tcW w:w="5274" w:type="dxa"/>
          </w:tcPr>
          <w:p w:rsidR="00774E18" w:rsidRDefault="00774E18" w:rsidP="00515E55"/>
          <w:p w:rsidR="00774E18" w:rsidRDefault="00774E18" w:rsidP="00515E55"/>
        </w:tc>
      </w:tr>
      <w:tr w:rsidR="00774E18" w:rsidTr="00774E18">
        <w:tc>
          <w:tcPr>
            <w:tcW w:w="3936" w:type="dxa"/>
          </w:tcPr>
          <w:p w:rsidR="00D362BC" w:rsidRDefault="00774E18" w:rsidP="004A1364">
            <w:r>
              <w:t xml:space="preserve">Místo </w:t>
            </w:r>
            <w:r w:rsidR="004A1364">
              <w:t>exkurze</w:t>
            </w:r>
            <w:r w:rsidR="00D362BC">
              <w:rPr>
                <w:rFonts w:ascii="Calibri" w:hAnsi="Calibri"/>
              </w:rPr>
              <w:t>*</w:t>
            </w:r>
            <w:r>
              <w:t>:</w:t>
            </w:r>
          </w:p>
          <w:p w:rsidR="00D362BC" w:rsidRPr="00D362BC" w:rsidRDefault="00D362BC" w:rsidP="00D362BC"/>
          <w:p w:rsidR="00D362BC" w:rsidRDefault="00D362BC" w:rsidP="00D362BC"/>
          <w:p w:rsidR="00D362BC" w:rsidRDefault="00D362BC" w:rsidP="00D362BC"/>
          <w:p w:rsidR="00774E18" w:rsidRPr="00D362BC" w:rsidRDefault="00D362BC" w:rsidP="00D362B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n</w:t>
            </w:r>
            <w:r w:rsidRPr="00D362BC">
              <w:rPr>
                <w:sz w:val="16"/>
                <w:szCs w:val="16"/>
              </w:rPr>
              <w:t xml:space="preserve">ehodící </w:t>
            </w:r>
            <w:r>
              <w:rPr>
                <w:sz w:val="16"/>
                <w:szCs w:val="16"/>
              </w:rPr>
              <w:t>se škrtněte /</w:t>
            </w:r>
            <w:r w:rsidRPr="00D362BC">
              <w:rPr>
                <w:sz w:val="16"/>
                <w:szCs w:val="16"/>
              </w:rPr>
              <w:t>doplňte název výjezdové z</w:t>
            </w:r>
            <w:r>
              <w:rPr>
                <w:sz w:val="16"/>
                <w:szCs w:val="16"/>
              </w:rPr>
              <w:t>ákladny</w:t>
            </w:r>
          </w:p>
        </w:tc>
        <w:tc>
          <w:tcPr>
            <w:tcW w:w="5274" w:type="dxa"/>
          </w:tcPr>
          <w:p w:rsidR="00774E18" w:rsidRDefault="004A1364" w:rsidP="004A1364">
            <w:pPr>
              <w:pStyle w:val="Odstavecseseznamem"/>
              <w:numPr>
                <w:ilvl w:val="0"/>
                <w:numId w:val="2"/>
              </w:numPr>
            </w:pPr>
            <w:r>
              <w:t>zdravotnické operační středisko (Liberec)</w:t>
            </w:r>
          </w:p>
          <w:p w:rsidR="004A1364" w:rsidRDefault="004A1364" w:rsidP="004A1364"/>
          <w:p w:rsidR="004A1364" w:rsidRDefault="004A1364" w:rsidP="004A1364">
            <w:pPr>
              <w:pStyle w:val="Odstavecseseznamem"/>
              <w:numPr>
                <w:ilvl w:val="0"/>
                <w:numId w:val="2"/>
              </w:numPr>
            </w:pPr>
            <w:r>
              <w:t>výjezdová základna ………………………</w:t>
            </w:r>
          </w:p>
          <w:p w:rsidR="004A1364" w:rsidRDefault="004A1364" w:rsidP="004A1364">
            <w:pPr>
              <w:pStyle w:val="Odstavecseseznamem"/>
            </w:pPr>
          </w:p>
          <w:p w:rsidR="004A1364" w:rsidRDefault="004A1364" w:rsidP="004A1364">
            <w:pPr>
              <w:pStyle w:val="Odstavecseseznamem"/>
              <w:numPr>
                <w:ilvl w:val="0"/>
                <w:numId w:val="2"/>
              </w:numPr>
            </w:pPr>
            <w:r>
              <w:t>letecká záchranná služba (Liberec)</w:t>
            </w:r>
          </w:p>
          <w:p w:rsidR="00774E18" w:rsidRDefault="00774E18" w:rsidP="00515E55"/>
        </w:tc>
      </w:tr>
      <w:tr w:rsidR="00774E18" w:rsidTr="00774E18">
        <w:tc>
          <w:tcPr>
            <w:tcW w:w="3936" w:type="dxa"/>
          </w:tcPr>
          <w:p w:rsidR="00774E18" w:rsidRDefault="00774E18" w:rsidP="004A1364">
            <w:r>
              <w:t>Počet osob:</w:t>
            </w:r>
          </w:p>
        </w:tc>
        <w:tc>
          <w:tcPr>
            <w:tcW w:w="5274" w:type="dxa"/>
          </w:tcPr>
          <w:p w:rsidR="00774E18" w:rsidRDefault="00774E18" w:rsidP="00515E55"/>
          <w:p w:rsidR="00774E18" w:rsidRDefault="00774E18" w:rsidP="00515E55"/>
        </w:tc>
      </w:tr>
      <w:tr w:rsidR="00774E18" w:rsidTr="00774E18">
        <w:tc>
          <w:tcPr>
            <w:tcW w:w="3936" w:type="dxa"/>
          </w:tcPr>
          <w:p w:rsidR="00774E18" w:rsidRDefault="00774E18" w:rsidP="00515E55">
            <w:r>
              <w:t>Další sdělení, poznámky, požadavky:</w:t>
            </w:r>
          </w:p>
        </w:tc>
        <w:tc>
          <w:tcPr>
            <w:tcW w:w="5274" w:type="dxa"/>
          </w:tcPr>
          <w:p w:rsidR="00774E18" w:rsidRDefault="00774E18" w:rsidP="00515E55"/>
          <w:p w:rsidR="00774E18" w:rsidRDefault="00774E18" w:rsidP="00515E55"/>
          <w:p w:rsidR="0018740B" w:rsidRDefault="0018740B" w:rsidP="00515E55"/>
          <w:p w:rsidR="0018740B" w:rsidRDefault="0018740B" w:rsidP="00515E55"/>
          <w:p w:rsidR="00774E18" w:rsidRDefault="00774E18" w:rsidP="00515E55"/>
          <w:p w:rsidR="00774E18" w:rsidRDefault="00774E18" w:rsidP="00515E55"/>
          <w:p w:rsidR="00774E18" w:rsidRDefault="00774E18" w:rsidP="00515E55"/>
          <w:p w:rsidR="00774E18" w:rsidRDefault="00774E18" w:rsidP="00515E55"/>
        </w:tc>
      </w:tr>
    </w:tbl>
    <w:p w:rsidR="00774E18" w:rsidRDefault="00774E18" w:rsidP="00515E55"/>
    <w:p w:rsidR="00515E55" w:rsidRDefault="00515E55" w:rsidP="00515E55">
      <w:pPr>
        <w:rPr>
          <w:sz w:val="20"/>
          <w:szCs w:val="20"/>
        </w:rPr>
      </w:pPr>
    </w:p>
    <w:tbl>
      <w:tblPr>
        <w:tblpPr w:leftFromText="141" w:rightFromText="141" w:vertAnchor="text" w:horzAnchor="margin" w:tblpY="917"/>
        <w:tblW w:w="0" w:type="auto"/>
        <w:tblLayout w:type="fixed"/>
        <w:tblLook w:val="0000"/>
      </w:tblPr>
      <w:tblGrid>
        <w:gridCol w:w="3374"/>
        <w:gridCol w:w="5848"/>
      </w:tblGrid>
      <w:tr w:rsidR="00774E18" w:rsidTr="00774E18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18" w:rsidRPr="0087105F" w:rsidRDefault="00774E18" w:rsidP="00774E18">
            <w:pPr>
              <w:snapToGrid w:val="0"/>
              <w:jc w:val="center"/>
            </w:pPr>
            <w:r w:rsidRPr="0087105F">
              <w:t xml:space="preserve">Datum přijetí </w:t>
            </w:r>
            <w:r>
              <w:t>objednávky</w:t>
            </w:r>
            <w:r w:rsidRPr="0087105F">
              <w:t>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18" w:rsidRDefault="00774E18" w:rsidP="00774E18">
            <w:pPr>
              <w:snapToGrid w:val="0"/>
              <w:rPr>
                <w:sz w:val="20"/>
                <w:szCs w:val="20"/>
              </w:rPr>
            </w:pPr>
          </w:p>
        </w:tc>
      </w:tr>
      <w:tr w:rsidR="00774E18" w:rsidTr="00774E18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18" w:rsidRPr="0087105F" w:rsidRDefault="00774E18" w:rsidP="00774E18">
            <w:pPr>
              <w:snapToGrid w:val="0"/>
              <w:jc w:val="center"/>
            </w:pPr>
            <w:r>
              <w:t>Objednávku</w:t>
            </w:r>
            <w:r w:rsidRPr="0087105F">
              <w:t xml:space="preserve"> za ZZS LK přijal: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18" w:rsidRDefault="00774E18" w:rsidP="00774E1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7232F" w:rsidRPr="00592F37" w:rsidRDefault="0007232F" w:rsidP="001E3479">
      <w:pPr>
        <w:spacing w:after="100" w:afterAutospacing="1"/>
      </w:pPr>
    </w:p>
    <w:sectPr w:rsidR="0007232F" w:rsidRPr="00592F37" w:rsidSect="00E223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B0" w:rsidRDefault="00735FB0">
      <w:r>
        <w:separator/>
      </w:r>
    </w:p>
  </w:endnote>
  <w:endnote w:type="continuationSeparator" w:id="0">
    <w:p w:rsidR="00735FB0" w:rsidRDefault="0073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9" w:rsidRPr="00E223A6" w:rsidRDefault="001E3479" w:rsidP="005E10A1">
    <w:pPr>
      <w:pStyle w:val="Zpat"/>
      <w:jc w:val="center"/>
      <w:rPr>
        <w:rFonts w:ascii="Cambria" w:hAnsi="Cambria"/>
        <w:smallCaps/>
        <w:color w:val="999999"/>
        <w:sz w:val="20"/>
        <w:szCs w:val="20"/>
      </w:rPr>
    </w:pPr>
    <w:r w:rsidRPr="00E223A6">
      <w:rPr>
        <w:rFonts w:ascii="Cambria" w:hAnsi="Cambria"/>
        <w:smallCaps/>
        <w:color w:val="999999"/>
        <w:sz w:val="20"/>
        <w:szCs w:val="20"/>
      </w:rPr>
      <w:t xml:space="preserve">Strana </w:t>
    </w:r>
    <w:r w:rsidR="00137D08" w:rsidRPr="00E223A6">
      <w:rPr>
        <w:rFonts w:ascii="Cambria" w:hAnsi="Cambria"/>
        <w:smallCaps/>
        <w:color w:val="999999"/>
        <w:sz w:val="20"/>
        <w:szCs w:val="20"/>
      </w:rPr>
      <w:fldChar w:fldCharType="begin"/>
    </w:r>
    <w:r w:rsidRPr="00E223A6">
      <w:rPr>
        <w:rFonts w:ascii="Cambria" w:hAnsi="Cambria"/>
        <w:smallCaps/>
        <w:color w:val="999999"/>
        <w:sz w:val="20"/>
        <w:szCs w:val="20"/>
      </w:rPr>
      <w:instrText xml:space="preserve"> PAGE </w:instrText>
    </w:r>
    <w:r w:rsidR="00137D08" w:rsidRPr="00E223A6">
      <w:rPr>
        <w:rFonts w:ascii="Cambria" w:hAnsi="Cambria"/>
        <w:smallCaps/>
        <w:color w:val="999999"/>
        <w:sz w:val="20"/>
        <w:szCs w:val="20"/>
      </w:rPr>
      <w:fldChar w:fldCharType="separate"/>
    </w:r>
    <w:r w:rsidR="004E509E">
      <w:rPr>
        <w:rFonts w:ascii="Cambria" w:hAnsi="Cambria"/>
        <w:smallCaps/>
        <w:noProof/>
        <w:color w:val="999999"/>
        <w:sz w:val="20"/>
        <w:szCs w:val="20"/>
      </w:rPr>
      <w:t>2</w:t>
    </w:r>
    <w:r w:rsidR="00137D08" w:rsidRPr="00E223A6">
      <w:rPr>
        <w:rFonts w:ascii="Cambria" w:hAnsi="Cambria"/>
        <w:smallCaps/>
        <w:color w:val="999999"/>
        <w:sz w:val="20"/>
        <w:szCs w:val="20"/>
      </w:rPr>
      <w:fldChar w:fldCharType="end"/>
    </w:r>
    <w:r w:rsidRPr="00E223A6">
      <w:rPr>
        <w:rFonts w:ascii="Cambria" w:hAnsi="Cambria"/>
        <w:smallCaps/>
        <w:color w:val="999999"/>
        <w:sz w:val="20"/>
        <w:szCs w:val="20"/>
      </w:rPr>
      <w:t xml:space="preserve"> (celkem </w:t>
    </w:r>
    <w:r w:rsidR="00137D08" w:rsidRPr="00E223A6">
      <w:rPr>
        <w:rFonts w:ascii="Cambria" w:hAnsi="Cambria"/>
        <w:smallCaps/>
        <w:color w:val="999999"/>
        <w:sz w:val="20"/>
        <w:szCs w:val="20"/>
      </w:rPr>
      <w:fldChar w:fldCharType="begin"/>
    </w:r>
    <w:r w:rsidRPr="00E223A6">
      <w:rPr>
        <w:rFonts w:ascii="Cambria" w:hAnsi="Cambria"/>
        <w:smallCaps/>
        <w:color w:val="999999"/>
        <w:sz w:val="20"/>
        <w:szCs w:val="20"/>
      </w:rPr>
      <w:instrText xml:space="preserve"> NUMPAGES </w:instrText>
    </w:r>
    <w:r w:rsidR="00137D08" w:rsidRPr="00E223A6">
      <w:rPr>
        <w:rFonts w:ascii="Cambria" w:hAnsi="Cambria"/>
        <w:smallCaps/>
        <w:color w:val="999999"/>
        <w:sz w:val="20"/>
        <w:szCs w:val="20"/>
      </w:rPr>
      <w:fldChar w:fldCharType="separate"/>
    </w:r>
    <w:r w:rsidR="004E509E">
      <w:rPr>
        <w:rFonts w:ascii="Cambria" w:hAnsi="Cambria"/>
        <w:smallCaps/>
        <w:noProof/>
        <w:color w:val="999999"/>
        <w:sz w:val="20"/>
        <w:szCs w:val="20"/>
      </w:rPr>
      <w:t>2</w:t>
    </w:r>
    <w:r w:rsidR="00137D08" w:rsidRPr="00E223A6">
      <w:rPr>
        <w:rFonts w:ascii="Cambria" w:hAnsi="Cambria"/>
        <w:smallCaps/>
        <w:color w:val="999999"/>
        <w:sz w:val="20"/>
        <w:szCs w:val="20"/>
      </w:rPr>
      <w:fldChar w:fldCharType="end"/>
    </w:r>
    <w:r w:rsidRPr="00E223A6">
      <w:rPr>
        <w:rFonts w:ascii="Cambria" w:hAnsi="Cambria"/>
        <w:smallCaps/>
        <w:color w:val="999999"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9" w:rsidRDefault="002C0916">
    <w:pPr>
      <w:pStyle w:val="Zpat"/>
    </w:pPr>
    <w:r w:rsidRPr="002C0916"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-843280</wp:posOffset>
          </wp:positionH>
          <wp:positionV relativeFrom="margin">
            <wp:posOffset>9187180</wp:posOffset>
          </wp:positionV>
          <wp:extent cx="7086600" cy="666750"/>
          <wp:effectExtent l="19050" t="0" r="0" b="0"/>
          <wp:wrapSquare wrapText="bothSides"/>
          <wp:docPr id="5" name="obrázek 1" descr="C:\Users\Moravcova\Desktop\uni_zapati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avcova\Desktop\uni_zapati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B0" w:rsidRDefault="00735FB0">
      <w:r>
        <w:separator/>
      </w:r>
    </w:p>
  </w:footnote>
  <w:footnote w:type="continuationSeparator" w:id="0">
    <w:p w:rsidR="00735FB0" w:rsidRDefault="0073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2376"/>
      <w:gridCol w:w="567"/>
      <w:gridCol w:w="4820"/>
      <w:gridCol w:w="567"/>
      <w:gridCol w:w="880"/>
    </w:tblGrid>
    <w:tr w:rsidR="001E3479" w:rsidRPr="0072132C">
      <w:tc>
        <w:tcPr>
          <w:tcW w:w="2376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  <w:r w:rsidRPr="0072132C">
            <w:rPr>
              <w:rFonts w:ascii="Cambria" w:hAnsi="Cambria"/>
              <w:smallCaps/>
              <w:color w:val="999999"/>
              <w:sz w:val="18"/>
              <w:szCs w:val="18"/>
            </w:rPr>
            <w:t>Autor dokumentu:</w:t>
          </w:r>
        </w:p>
      </w:tc>
      <w:tc>
        <w:tcPr>
          <w:tcW w:w="567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</w:p>
      </w:tc>
      <w:tc>
        <w:tcPr>
          <w:tcW w:w="4820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  <w:r w:rsidRPr="0072132C">
            <w:rPr>
              <w:rFonts w:ascii="Cambria" w:hAnsi="Cambria"/>
              <w:smallCaps/>
              <w:color w:val="999999"/>
              <w:sz w:val="18"/>
              <w:szCs w:val="18"/>
            </w:rPr>
            <w:t>Název dokumentu:</w:t>
          </w:r>
        </w:p>
      </w:tc>
      <w:tc>
        <w:tcPr>
          <w:tcW w:w="567" w:type="dxa"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880" w:type="dxa"/>
          <w:vMerge w:val="restart"/>
          <w:shd w:val="clear" w:color="auto" w:fill="auto"/>
          <w:vAlign w:val="center"/>
        </w:tcPr>
        <w:p w:rsidR="001E3479" w:rsidRPr="0072132C" w:rsidRDefault="0087678D" w:rsidP="0072132C">
          <w:pPr>
            <w:ind w:left="-108" w:right="-78"/>
            <w:jc w:val="center"/>
            <w:rPr>
              <w:rFonts w:ascii="Cambria" w:hAnsi="Cambria"/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419100" cy="419100"/>
                <wp:effectExtent l="19050" t="0" r="0" b="0"/>
                <wp:docPr id="1" name="obrázek 1" descr="logozzs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zzs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479" w:rsidRPr="0072132C">
      <w:tc>
        <w:tcPr>
          <w:tcW w:w="2376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4820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880" w:type="dxa"/>
          <w:vMerge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</w:tr>
  </w:tbl>
  <w:p w:rsidR="001E3479" w:rsidRDefault="001E347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16" w:rsidRDefault="002C0916" w:rsidP="002C0916">
    <w:pPr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-262255</wp:posOffset>
          </wp:positionH>
          <wp:positionV relativeFrom="margin">
            <wp:posOffset>-795020</wp:posOffset>
          </wp:positionV>
          <wp:extent cx="6489065" cy="1085850"/>
          <wp:effectExtent l="19050" t="0" r="6985" b="0"/>
          <wp:wrapNone/>
          <wp:docPr id="4" name="obrázek 1" descr="C:\Users\Moravcova\Desktop\GRAFIKA IMAGE PRESS\formular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avcova\Desktop\GRAFIKA IMAGE PRESS\formular_hlavic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06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0916" w:rsidRPr="004A1364" w:rsidRDefault="002C0916" w:rsidP="002C0916">
    <w:pPr>
      <w:rPr>
        <w:b/>
      </w:rPr>
    </w:pPr>
    <w:r>
      <w:rPr>
        <w:b/>
      </w:rPr>
      <w:t xml:space="preserve">OBJEDNÁVKA EXKURZE </w:t>
    </w:r>
  </w:p>
  <w:p w:rsidR="001E3479" w:rsidRDefault="001E347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0A6"/>
    <w:multiLevelType w:val="hybridMultilevel"/>
    <w:tmpl w:val="93C0CCC0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9200234"/>
    <w:multiLevelType w:val="hybridMultilevel"/>
    <w:tmpl w:val="162AA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C4867"/>
    <w:rsid w:val="00022445"/>
    <w:rsid w:val="000452F3"/>
    <w:rsid w:val="0007232F"/>
    <w:rsid w:val="00092065"/>
    <w:rsid w:val="000B6E7F"/>
    <w:rsid w:val="000D1CF7"/>
    <w:rsid w:val="000D27ED"/>
    <w:rsid w:val="000D3DF1"/>
    <w:rsid w:val="000D7FF6"/>
    <w:rsid w:val="00112AC5"/>
    <w:rsid w:val="001171D8"/>
    <w:rsid w:val="00137D08"/>
    <w:rsid w:val="0018740B"/>
    <w:rsid w:val="00187962"/>
    <w:rsid w:val="001B092A"/>
    <w:rsid w:val="001E3479"/>
    <w:rsid w:val="001F43EF"/>
    <w:rsid w:val="002344C3"/>
    <w:rsid w:val="002730DA"/>
    <w:rsid w:val="002B226F"/>
    <w:rsid w:val="002C0916"/>
    <w:rsid w:val="002E5ECD"/>
    <w:rsid w:val="002E7BA9"/>
    <w:rsid w:val="00307F1C"/>
    <w:rsid w:val="00366639"/>
    <w:rsid w:val="003A0BA4"/>
    <w:rsid w:val="003A66E0"/>
    <w:rsid w:val="003E12A7"/>
    <w:rsid w:val="003E67F3"/>
    <w:rsid w:val="003F5DC4"/>
    <w:rsid w:val="00415424"/>
    <w:rsid w:val="004670E8"/>
    <w:rsid w:val="0046715F"/>
    <w:rsid w:val="00486747"/>
    <w:rsid w:val="004A1364"/>
    <w:rsid w:val="004C4107"/>
    <w:rsid w:val="004E509E"/>
    <w:rsid w:val="004F24C4"/>
    <w:rsid w:val="004F3576"/>
    <w:rsid w:val="00515E55"/>
    <w:rsid w:val="005902C1"/>
    <w:rsid w:val="00592F37"/>
    <w:rsid w:val="005C41B9"/>
    <w:rsid w:val="005C4867"/>
    <w:rsid w:val="005E10A1"/>
    <w:rsid w:val="00626355"/>
    <w:rsid w:val="00634AD1"/>
    <w:rsid w:val="00687A90"/>
    <w:rsid w:val="0071262F"/>
    <w:rsid w:val="0072132C"/>
    <w:rsid w:val="00735F95"/>
    <w:rsid w:val="00735FB0"/>
    <w:rsid w:val="0076795B"/>
    <w:rsid w:val="00774E18"/>
    <w:rsid w:val="007E5AB1"/>
    <w:rsid w:val="00810EFC"/>
    <w:rsid w:val="0087105F"/>
    <w:rsid w:val="0087678D"/>
    <w:rsid w:val="008B6F0D"/>
    <w:rsid w:val="008F58CC"/>
    <w:rsid w:val="009763BF"/>
    <w:rsid w:val="00986810"/>
    <w:rsid w:val="009D4485"/>
    <w:rsid w:val="00A167DE"/>
    <w:rsid w:val="00A341FB"/>
    <w:rsid w:val="00A40162"/>
    <w:rsid w:val="00A81012"/>
    <w:rsid w:val="00A91264"/>
    <w:rsid w:val="00AA4075"/>
    <w:rsid w:val="00AB49BC"/>
    <w:rsid w:val="00AC09DD"/>
    <w:rsid w:val="00AF0C5B"/>
    <w:rsid w:val="00AF3B73"/>
    <w:rsid w:val="00B2433E"/>
    <w:rsid w:val="00B90AD7"/>
    <w:rsid w:val="00C1424A"/>
    <w:rsid w:val="00C3040C"/>
    <w:rsid w:val="00C30A5A"/>
    <w:rsid w:val="00C360B9"/>
    <w:rsid w:val="00C461F3"/>
    <w:rsid w:val="00CB31ED"/>
    <w:rsid w:val="00D12D91"/>
    <w:rsid w:val="00D362BC"/>
    <w:rsid w:val="00D428DC"/>
    <w:rsid w:val="00E223A6"/>
    <w:rsid w:val="00E40056"/>
    <w:rsid w:val="00E64478"/>
    <w:rsid w:val="00EC6C13"/>
    <w:rsid w:val="00F71F49"/>
    <w:rsid w:val="00F97CE6"/>
    <w:rsid w:val="00FC64CD"/>
    <w:rsid w:val="00FD022E"/>
    <w:rsid w:val="00FD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1ED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C09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09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92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920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1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Pracovna</dc:creator>
  <cp:lastModifiedBy>Kučerová</cp:lastModifiedBy>
  <cp:revision>11</cp:revision>
  <cp:lastPrinted>2014-10-29T11:43:00Z</cp:lastPrinted>
  <dcterms:created xsi:type="dcterms:W3CDTF">2015-07-03T12:29:00Z</dcterms:created>
  <dcterms:modified xsi:type="dcterms:W3CDTF">2018-07-17T07:39:00Z</dcterms:modified>
</cp:coreProperties>
</file>