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9D4B" w14:textId="77777777" w:rsidR="00860263" w:rsidRDefault="00A77FAC">
      <w:pPr>
        <w:jc w:val="center"/>
        <w:rPr>
          <w:b/>
        </w:rPr>
      </w:pPr>
      <w:r>
        <w:rPr>
          <w:b/>
        </w:rPr>
        <w:t>ZÁVAZNÁ</w:t>
      </w:r>
      <w:r>
        <w:t xml:space="preserve"> </w:t>
      </w:r>
      <w:r>
        <w:rPr>
          <w:b/>
        </w:rPr>
        <w:t>PŘIHLÁŠKA DO AKREDITOVANÉHO KVALIFIKAČNÍHO KURZU</w:t>
      </w:r>
    </w:p>
    <w:p w14:paraId="2B8C3045" w14:textId="77777777" w:rsidR="00860263" w:rsidRDefault="00860263">
      <w:pPr>
        <w:jc w:val="right"/>
        <w:rPr>
          <w:b/>
        </w:rPr>
      </w:pPr>
    </w:p>
    <w:p w14:paraId="3C24A1BB" w14:textId="77777777" w:rsidR="00860263" w:rsidRDefault="00A77FAC">
      <w:pPr>
        <w:jc w:val="center"/>
        <w:rPr>
          <w:b/>
        </w:rPr>
      </w:pPr>
      <w:r>
        <w:rPr>
          <w:b/>
        </w:rPr>
        <w:t>Řidič vozidla dopravy nemocných a raněných (Řidič zdravotnické dopravní služby)</w:t>
      </w:r>
    </w:p>
    <w:p w14:paraId="645D5487" w14:textId="77777777" w:rsidR="00860263" w:rsidRDefault="00A77FAC">
      <w:pPr>
        <w:rPr>
          <w:sz w:val="20"/>
          <w:szCs w:val="20"/>
        </w:rPr>
      </w:pPr>
      <w:r>
        <w:t xml:space="preserve">                                                                       </w:t>
      </w:r>
    </w:p>
    <w:p w14:paraId="6B80B7D3" w14:textId="77777777" w:rsidR="00860263" w:rsidRDefault="00860263">
      <w:pPr>
        <w:jc w:val="center"/>
      </w:pPr>
    </w:p>
    <w:tbl>
      <w:tblPr>
        <w:tblStyle w:val="a"/>
        <w:tblW w:w="923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614"/>
        <w:gridCol w:w="4616"/>
      </w:tblGrid>
      <w:tr w:rsidR="00860263" w14:paraId="53870BA0" w14:textId="77777777">
        <w:trPr>
          <w:trHeight w:val="454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9125D" w14:textId="77777777" w:rsidR="00860263" w:rsidRDefault="00A77FAC">
            <w:r>
              <w:t>Jméno a příjmení: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453E" w14:textId="77777777" w:rsidR="00860263" w:rsidRDefault="00A77FAC">
            <w:r>
              <w:t>Rodné číslo:</w:t>
            </w:r>
          </w:p>
        </w:tc>
      </w:tr>
      <w:tr w:rsidR="00860263" w14:paraId="441E6D7A" w14:textId="7777777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</w:tcPr>
          <w:p w14:paraId="7ED5EA7D" w14:textId="77777777" w:rsidR="00860263" w:rsidRDefault="00A77FAC">
            <w:r>
              <w:t>Datum narození: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6CB" w14:textId="77777777" w:rsidR="00860263" w:rsidRDefault="00A77FAC">
            <w:r>
              <w:t>Státní občanství:</w:t>
            </w:r>
          </w:p>
        </w:tc>
      </w:tr>
      <w:tr w:rsidR="00860263" w14:paraId="26D42230" w14:textId="7777777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</w:tcPr>
          <w:p w14:paraId="5E5AB22B" w14:textId="77777777" w:rsidR="00860263" w:rsidRDefault="00A77FAC">
            <w:r>
              <w:t>Místo narození: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516" w14:textId="77777777" w:rsidR="00860263" w:rsidRDefault="00A77FAC">
            <w:r>
              <w:t>Okres:</w:t>
            </w:r>
          </w:p>
        </w:tc>
      </w:tr>
      <w:tr w:rsidR="00860263" w14:paraId="5FEFA5E4" w14:textId="77777777">
        <w:trPr>
          <w:trHeight w:val="454"/>
        </w:trPr>
        <w:tc>
          <w:tcPr>
            <w:tcW w:w="9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5312" w14:textId="77777777" w:rsidR="00860263" w:rsidRDefault="00A77FAC">
            <w:pPr>
              <w:tabs>
                <w:tab w:val="left" w:pos="7725"/>
              </w:tabs>
            </w:pPr>
            <w:r>
              <w:t>Trvalé bydliště:</w:t>
            </w:r>
            <w:r>
              <w:tab/>
            </w:r>
          </w:p>
        </w:tc>
      </w:tr>
      <w:tr w:rsidR="00860263" w14:paraId="0D4A2000" w14:textId="7777777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F931" w14:textId="77777777" w:rsidR="00860263" w:rsidRDefault="00A77FAC">
            <w:r>
              <w:t>Ukončené vzdělání: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8CB7" w14:textId="77777777" w:rsidR="00860263" w:rsidRDefault="00A77FAC">
            <w:r>
              <w:t>Délka praxe v oboru:</w:t>
            </w:r>
          </w:p>
        </w:tc>
      </w:tr>
      <w:tr w:rsidR="00860263" w14:paraId="3EC84111" w14:textId="7777777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5978" w14:textId="77777777" w:rsidR="00860263" w:rsidRDefault="00A77FAC">
            <w:r>
              <w:t>Kontaktní telefon: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36A5" w14:textId="77777777" w:rsidR="00860263" w:rsidRDefault="00A77FAC">
            <w:r>
              <w:t>Státní příslušnost:</w:t>
            </w:r>
          </w:p>
        </w:tc>
      </w:tr>
      <w:tr w:rsidR="00860263" w14:paraId="5A18AC99" w14:textId="77777777">
        <w:trPr>
          <w:trHeight w:val="454"/>
        </w:trPr>
        <w:tc>
          <w:tcPr>
            <w:tcW w:w="9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CF3" w14:textId="77777777" w:rsidR="00860263" w:rsidRDefault="00A77FAC">
            <w:r>
              <w:t>Zaměstnavatel:</w:t>
            </w:r>
          </w:p>
        </w:tc>
      </w:tr>
      <w:tr w:rsidR="00860263" w14:paraId="12F80A42" w14:textId="77777777">
        <w:trPr>
          <w:trHeight w:val="454"/>
        </w:trPr>
        <w:tc>
          <w:tcPr>
            <w:tcW w:w="9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5DDE" w14:textId="77777777" w:rsidR="00860263" w:rsidRDefault="00A77FAC">
            <w:r>
              <w:t>Adresa pracoviště:</w:t>
            </w:r>
          </w:p>
        </w:tc>
      </w:tr>
      <w:tr w:rsidR="00860263" w14:paraId="727D3103" w14:textId="7777777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C26" w14:textId="77777777" w:rsidR="00860263" w:rsidRDefault="00A77FAC">
            <w:r>
              <w:t>Kontaktní osoba: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6428" w14:textId="77777777" w:rsidR="00860263" w:rsidRDefault="00A77FAC">
            <w:r>
              <w:t xml:space="preserve">Telefon na </w:t>
            </w:r>
            <w:proofErr w:type="spellStart"/>
            <w:proofErr w:type="gramStart"/>
            <w:r>
              <w:t>kont.osobu</w:t>
            </w:r>
            <w:proofErr w:type="spellEnd"/>
            <w:proofErr w:type="gramEnd"/>
            <w:r>
              <w:t>:</w:t>
            </w:r>
          </w:p>
        </w:tc>
      </w:tr>
      <w:tr w:rsidR="00860263" w14:paraId="3011BE07" w14:textId="7777777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</w:tcPr>
          <w:p w14:paraId="47CE422A" w14:textId="77777777" w:rsidR="00860263" w:rsidRDefault="00A77FAC">
            <w:r>
              <w:t>IČ: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BAF" w14:textId="77777777" w:rsidR="00860263" w:rsidRDefault="00A77FAC">
            <w:r>
              <w:t>DIČ:</w:t>
            </w:r>
          </w:p>
        </w:tc>
      </w:tr>
    </w:tbl>
    <w:p w14:paraId="33B3EA23" w14:textId="77777777" w:rsidR="00860263" w:rsidRDefault="00860263">
      <w:pPr>
        <w:jc w:val="center"/>
      </w:pPr>
    </w:p>
    <w:p w14:paraId="182A0128" w14:textId="0288135F"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 xml:space="preserve">Cena kurzu: </w:t>
      </w:r>
      <w:proofErr w:type="gramStart"/>
      <w:r w:rsidR="006757F8">
        <w:rPr>
          <w:sz w:val="20"/>
          <w:szCs w:val="20"/>
        </w:rPr>
        <w:t>11.915</w:t>
      </w:r>
      <w:r>
        <w:rPr>
          <w:sz w:val="20"/>
          <w:szCs w:val="20"/>
        </w:rPr>
        <w:t>,-</w:t>
      </w:r>
      <w:proofErr w:type="gramEnd"/>
      <w:r>
        <w:rPr>
          <w:sz w:val="20"/>
          <w:szCs w:val="20"/>
        </w:rPr>
        <w:t xml:space="preserve"> Kč</w:t>
      </w:r>
    </w:p>
    <w:p w14:paraId="1E7B171A" w14:textId="77777777"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Kurzovné musí být uhrazeno nejpozději v den zahájení kurzu.</w:t>
      </w:r>
    </w:p>
    <w:p w14:paraId="7332036E" w14:textId="26D58962"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 xml:space="preserve">Za každý opravný/náhradní termín zkoušky je účtován poplatek </w:t>
      </w:r>
      <w:r w:rsidR="006757F8">
        <w:rPr>
          <w:sz w:val="20"/>
          <w:szCs w:val="20"/>
        </w:rPr>
        <w:t>2.500</w:t>
      </w:r>
      <w:r>
        <w:rPr>
          <w:sz w:val="20"/>
          <w:szCs w:val="20"/>
        </w:rPr>
        <w:t xml:space="preserve"> Kč.</w:t>
      </w:r>
    </w:p>
    <w:p w14:paraId="60BA7BA2" w14:textId="77777777"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Storno poplatky za zrušení přihlášky:</w:t>
      </w:r>
    </w:p>
    <w:tbl>
      <w:tblPr>
        <w:tblStyle w:val="a0"/>
        <w:tblpPr w:leftFromText="141" w:rightFromText="141" w:vertAnchor="text" w:tblpY="145"/>
        <w:tblW w:w="92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60263" w14:paraId="2314F5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EC9C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více jak 30 dnů před zahájením kurzu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190D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z ceny</w:t>
            </w:r>
          </w:p>
        </w:tc>
      </w:tr>
      <w:tr w:rsidR="00860263" w14:paraId="736219D3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08052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15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D1A2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z ceny</w:t>
            </w:r>
          </w:p>
        </w:tc>
      </w:tr>
      <w:tr w:rsidR="00860263" w14:paraId="5CF788E7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5BC06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FC22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z ceny</w:t>
            </w:r>
          </w:p>
        </w:tc>
      </w:tr>
      <w:tr w:rsidR="00860263" w14:paraId="279CC78E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BFCFB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F4B6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z ceny</w:t>
            </w:r>
          </w:p>
        </w:tc>
      </w:tr>
    </w:tbl>
    <w:p w14:paraId="44A05978" w14:textId="77777777" w:rsidR="00860263" w:rsidRDefault="00860263"/>
    <w:p w14:paraId="569523FD" w14:textId="77777777"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Pokud přihlášený bude nahrazen náhradníkem, nebude storno poplatek účtován.</w:t>
      </w:r>
    </w:p>
    <w:p w14:paraId="3292811F" w14:textId="77777777" w:rsidR="00860263" w:rsidRDefault="00860263"/>
    <w:tbl>
      <w:tblPr>
        <w:tblStyle w:val="a1"/>
        <w:tblW w:w="9222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60263" w14:paraId="44B547D0" w14:textId="77777777">
        <w:trPr>
          <w:trHeight w:val="15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03E6E" w14:textId="77777777" w:rsidR="00860263" w:rsidRDefault="00A77FAC">
            <w:r>
              <w:t xml:space="preserve">Razítko </w:t>
            </w:r>
            <w:proofErr w:type="spellStart"/>
            <w:r>
              <w:t>org</w:t>
            </w:r>
            <w:proofErr w:type="spellEnd"/>
            <w:r>
              <w:t>. a podpis vedoucího pracovníka: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655" w14:textId="77777777" w:rsidR="00860263" w:rsidRDefault="00A77FAC">
            <w:r>
              <w:t>Podpis uchazeče:</w:t>
            </w:r>
          </w:p>
          <w:p w14:paraId="07864297" w14:textId="77777777" w:rsidR="00860263" w:rsidRDefault="00860263"/>
        </w:tc>
      </w:tr>
    </w:tbl>
    <w:p w14:paraId="7990CFCD" w14:textId="77777777" w:rsidR="00860263" w:rsidRDefault="00860263">
      <w:pPr>
        <w:rPr>
          <w:sz w:val="20"/>
          <w:szCs w:val="20"/>
        </w:rPr>
      </w:pPr>
    </w:p>
    <w:p w14:paraId="4380D220" w14:textId="77777777" w:rsidR="00860263" w:rsidRDefault="00860263">
      <w:pPr>
        <w:rPr>
          <w:sz w:val="20"/>
          <w:szCs w:val="20"/>
        </w:rPr>
      </w:pPr>
    </w:p>
    <w:tbl>
      <w:tblPr>
        <w:tblStyle w:val="a2"/>
        <w:tblW w:w="9222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3374"/>
        <w:gridCol w:w="5848"/>
      </w:tblGrid>
      <w:tr w:rsidR="00860263" w14:paraId="334DFC9E" w14:textId="77777777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9E9C5" w14:textId="77777777" w:rsidR="00860263" w:rsidRDefault="00A77FAC">
            <w:pPr>
              <w:jc w:val="center"/>
            </w:pPr>
            <w:r>
              <w:t>Datum přijetí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03BB" w14:textId="77777777" w:rsidR="00860263" w:rsidRDefault="00860263">
            <w:pPr>
              <w:rPr>
                <w:sz w:val="20"/>
                <w:szCs w:val="20"/>
              </w:rPr>
            </w:pPr>
          </w:p>
        </w:tc>
      </w:tr>
      <w:tr w:rsidR="00860263" w14:paraId="6DF02D48" w14:textId="77777777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11183" w14:textId="77777777" w:rsidR="00860263" w:rsidRDefault="00A77FAC">
            <w:pPr>
              <w:jc w:val="center"/>
            </w:pPr>
            <w:r>
              <w:t>Evidenční číslo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BFCF" w14:textId="77777777" w:rsidR="00860263" w:rsidRDefault="00860263">
            <w:pPr>
              <w:rPr>
                <w:sz w:val="20"/>
                <w:szCs w:val="20"/>
              </w:rPr>
            </w:pPr>
          </w:p>
        </w:tc>
      </w:tr>
      <w:tr w:rsidR="00860263" w14:paraId="04246D81" w14:textId="77777777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60F21" w14:textId="77777777" w:rsidR="00860263" w:rsidRDefault="00A77FAC">
            <w:pPr>
              <w:jc w:val="center"/>
            </w:pPr>
            <w:r>
              <w:t>Přihlášku za ZZS LK přijal: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517" w14:textId="77777777" w:rsidR="00860263" w:rsidRDefault="00860263">
            <w:pPr>
              <w:rPr>
                <w:sz w:val="20"/>
                <w:szCs w:val="20"/>
              </w:rPr>
            </w:pPr>
          </w:p>
        </w:tc>
      </w:tr>
    </w:tbl>
    <w:p w14:paraId="04899F8B" w14:textId="77777777" w:rsidR="00860263" w:rsidRDefault="00860263"/>
    <w:sectPr w:rsidR="008602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454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883E" w14:textId="77777777" w:rsidR="00E67CA2" w:rsidRDefault="00E67CA2">
      <w:r>
        <w:separator/>
      </w:r>
    </w:p>
  </w:endnote>
  <w:endnote w:type="continuationSeparator" w:id="0">
    <w:p w14:paraId="08D9224E" w14:textId="77777777" w:rsidR="00E67CA2" w:rsidRDefault="00E6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re Franklin Medium">
    <w:charset w:val="EE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88" w14:textId="77777777"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smallCaps/>
        <w:color w:val="999999"/>
        <w:sz w:val="20"/>
        <w:szCs w:val="20"/>
      </w:rPr>
    </w:pPr>
    <w:r>
      <w:rPr>
        <w:rFonts w:ascii="Cambria" w:eastAsia="Cambria" w:hAnsi="Cambria" w:cs="Cambria"/>
        <w:smallCaps/>
        <w:color w:val="999999"/>
        <w:sz w:val="20"/>
        <w:szCs w:val="20"/>
      </w:rPr>
      <w:t xml:space="preserve">Strana 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begin"/>
    </w:r>
    <w:r>
      <w:rPr>
        <w:rFonts w:ascii="Cambria" w:eastAsia="Cambria" w:hAnsi="Cambria" w:cs="Cambria"/>
        <w:smallCaps/>
        <w:color w:val="999999"/>
        <w:sz w:val="20"/>
        <w:szCs w:val="20"/>
      </w:rPr>
      <w:instrText>PAGE</w:instrTex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end"/>
    </w:r>
    <w:r>
      <w:rPr>
        <w:rFonts w:ascii="Cambria" w:eastAsia="Cambria" w:hAnsi="Cambria" w:cs="Cambria"/>
        <w:smallCaps/>
        <w:color w:val="999999"/>
        <w:sz w:val="20"/>
        <w:szCs w:val="20"/>
      </w:rPr>
      <w:t xml:space="preserve"> (celkem 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begin"/>
    </w:r>
    <w:r>
      <w:rPr>
        <w:rFonts w:ascii="Cambria" w:eastAsia="Cambria" w:hAnsi="Cambria" w:cs="Cambria"/>
        <w:smallCaps/>
        <w:color w:val="999999"/>
        <w:sz w:val="20"/>
        <w:szCs w:val="20"/>
      </w:rPr>
      <w:instrText>NUMPAGES</w:instrTex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end"/>
    </w:r>
    <w:r>
      <w:rPr>
        <w:rFonts w:ascii="Cambria" w:eastAsia="Cambria" w:hAnsi="Cambria" w:cs="Cambria"/>
        <w:smallCaps/>
        <w:color w:val="999999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F15F" w14:textId="77777777"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cs-CZ"/>
      </w:rPr>
      <w:drawing>
        <wp:inline distT="0" distB="0" distL="0" distR="0" wp14:anchorId="2EB2022B" wp14:editId="7E0A0768">
          <wp:extent cx="5759450" cy="544962"/>
          <wp:effectExtent l="0" t="0" r="0" b="0"/>
          <wp:docPr id="8" name="image2.jpg" descr="C:\Users\Moravcova\Desktop\uni_zapati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oravcova\Desktop\uni_zapati_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44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A9A7" w14:textId="77777777" w:rsidR="00E67CA2" w:rsidRDefault="00E67CA2">
      <w:r>
        <w:separator/>
      </w:r>
    </w:p>
  </w:footnote>
  <w:footnote w:type="continuationSeparator" w:id="0">
    <w:p w14:paraId="00B31A6D" w14:textId="77777777" w:rsidR="00E67CA2" w:rsidRDefault="00E6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B460" w14:textId="77777777" w:rsidR="00860263" w:rsidRDefault="008602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9210" w:type="dxa"/>
      <w:tblInd w:w="-115" w:type="dxa"/>
      <w:tblLayout w:type="fixed"/>
      <w:tblLook w:val="0000" w:firstRow="0" w:lastRow="0" w:firstColumn="0" w:lastColumn="0" w:noHBand="0" w:noVBand="0"/>
    </w:tblPr>
    <w:tblGrid>
      <w:gridCol w:w="2376"/>
      <w:gridCol w:w="567"/>
      <w:gridCol w:w="4820"/>
      <w:gridCol w:w="567"/>
      <w:gridCol w:w="880"/>
    </w:tblGrid>
    <w:tr w:rsidR="00860263" w14:paraId="0F4ADD45" w14:textId="77777777">
      <w:tc>
        <w:tcPr>
          <w:tcW w:w="2376" w:type="dxa"/>
          <w:shd w:val="clear" w:color="auto" w:fill="auto"/>
          <w:vAlign w:val="center"/>
        </w:tcPr>
        <w:p w14:paraId="67FB8A4F" w14:textId="77777777" w:rsidR="00860263" w:rsidRDefault="00A77FAC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  <w: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  <w:t>Autor dokumentu:</w:t>
          </w:r>
        </w:p>
      </w:tc>
      <w:tc>
        <w:tcPr>
          <w:tcW w:w="567" w:type="dxa"/>
          <w:shd w:val="clear" w:color="auto" w:fill="auto"/>
          <w:vAlign w:val="center"/>
        </w:tcPr>
        <w:p w14:paraId="37F5E4D2" w14:textId="77777777" w:rsidR="00860263" w:rsidRDefault="00860263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6F582A3F" w14:textId="77777777" w:rsidR="00860263" w:rsidRDefault="00A77FAC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  <w: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  <w:t>Název dokumentu:</w:t>
          </w:r>
        </w:p>
      </w:tc>
      <w:tc>
        <w:tcPr>
          <w:tcW w:w="567" w:type="dxa"/>
          <w:shd w:val="clear" w:color="auto" w:fill="auto"/>
        </w:tcPr>
        <w:p w14:paraId="2459AA8D" w14:textId="77777777" w:rsidR="00860263" w:rsidRDefault="00860263">
          <w:pPr>
            <w:rPr>
              <w:rFonts w:ascii="Cambria" w:eastAsia="Cambria" w:hAnsi="Cambria" w:cs="Cambria"/>
              <w:sz w:val="22"/>
              <w:szCs w:val="22"/>
            </w:rPr>
          </w:pPr>
        </w:p>
      </w:tc>
      <w:tc>
        <w:tcPr>
          <w:tcW w:w="880" w:type="dxa"/>
          <w:vMerge w:val="restart"/>
          <w:shd w:val="clear" w:color="auto" w:fill="auto"/>
          <w:vAlign w:val="center"/>
        </w:tcPr>
        <w:p w14:paraId="1EF099D9" w14:textId="77777777" w:rsidR="00860263" w:rsidRDefault="00A77FAC">
          <w:pPr>
            <w:ind w:left="-108" w:right="-78"/>
            <w:jc w:val="center"/>
            <w:rPr>
              <w:rFonts w:ascii="Cambria" w:eastAsia="Cambria" w:hAnsi="Cambria" w:cs="Cambria"/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6665A359" wp14:editId="64387C73">
                <wp:extent cx="419100" cy="419100"/>
                <wp:effectExtent l="0" t="0" r="0" b="0"/>
                <wp:docPr id="6" name="image3.jpg" descr="logozzsl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zzsl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60263" w14:paraId="774025EF" w14:textId="77777777">
      <w:tc>
        <w:tcPr>
          <w:tcW w:w="2376" w:type="dxa"/>
          <w:shd w:val="clear" w:color="auto" w:fill="auto"/>
          <w:vAlign w:val="center"/>
        </w:tcPr>
        <w:p w14:paraId="461765D3" w14:textId="77777777"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0AAA2D9E" w14:textId="77777777"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3DA4B155" w14:textId="77777777"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14:paraId="7233E6CA" w14:textId="77777777" w:rsidR="00860263" w:rsidRDefault="00860263">
          <w:pPr>
            <w:rPr>
              <w:rFonts w:ascii="Cambria" w:eastAsia="Cambria" w:hAnsi="Cambria" w:cs="Cambria"/>
              <w:sz w:val="22"/>
              <w:szCs w:val="22"/>
            </w:rPr>
          </w:pPr>
        </w:p>
      </w:tc>
      <w:tc>
        <w:tcPr>
          <w:tcW w:w="880" w:type="dxa"/>
          <w:vMerge/>
          <w:shd w:val="clear" w:color="auto" w:fill="auto"/>
          <w:vAlign w:val="center"/>
        </w:tcPr>
        <w:p w14:paraId="4C29B636" w14:textId="77777777" w:rsidR="00860263" w:rsidRDefault="008602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2"/>
              <w:szCs w:val="22"/>
            </w:rPr>
          </w:pPr>
        </w:p>
      </w:tc>
    </w:tr>
  </w:tbl>
  <w:p w14:paraId="72FC2660" w14:textId="77777777" w:rsidR="00860263" w:rsidRDefault="00860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A28C" w14:textId="77777777"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60"/>
      <w:rPr>
        <w:rFonts w:ascii="Libre Franklin Medium" w:eastAsia="Libre Franklin Medium" w:hAnsi="Libre Franklin Medium" w:cs="Libre Franklin Medium"/>
        <w:color w:val="000000"/>
        <w:sz w:val="28"/>
        <w:szCs w:val="28"/>
      </w:rPr>
    </w:pPr>
    <w:r>
      <w:rPr>
        <w:rFonts w:ascii="Libre Franklin Medium" w:eastAsia="Libre Franklin Medium" w:hAnsi="Libre Franklin Medium" w:cs="Libre Franklin Medium"/>
        <w:noProof/>
        <w:color w:val="000000"/>
        <w:sz w:val="28"/>
        <w:szCs w:val="28"/>
        <w:lang w:eastAsia="cs-CZ"/>
      </w:rPr>
      <w:drawing>
        <wp:anchor distT="0" distB="0" distL="0" distR="0" simplePos="0" relativeHeight="251658240" behindDoc="1" locked="0" layoutInCell="1" hidden="0" allowOverlap="1" wp14:anchorId="660B2FED" wp14:editId="563A835E">
          <wp:simplePos x="0" y="0"/>
          <wp:positionH relativeFrom="margin">
            <wp:posOffset>-728979</wp:posOffset>
          </wp:positionH>
          <wp:positionV relativeFrom="margin">
            <wp:posOffset>-795019</wp:posOffset>
          </wp:positionV>
          <wp:extent cx="7593330" cy="876300"/>
          <wp:effectExtent l="0" t="0" r="0" b="0"/>
          <wp:wrapNone/>
          <wp:docPr id="5" name="image1.jpg" descr="záhl.int.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áhl.int.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ibre Franklin Medium" w:eastAsia="Libre Franklin Medium" w:hAnsi="Libre Franklin Medium" w:cs="Libre Franklin Medium"/>
        <w:color w:val="000000"/>
        <w:sz w:val="28"/>
        <w:szCs w:val="28"/>
      </w:rPr>
      <w:t>Zdravotnická záchranná služba Libereckého kraje</w:t>
    </w:r>
  </w:p>
  <w:p w14:paraId="6E4BC7F2" w14:textId="77777777"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Libre Franklin Medium" w:eastAsia="Libre Franklin Medium" w:hAnsi="Libre Franklin Medium" w:cs="Libre Franklin Medium"/>
        <w:color w:val="000000"/>
        <w:sz w:val="18"/>
        <w:szCs w:val="18"/>
      </w:rPr>
    </w:pPr>
    <w:r>
      <w:rPr>
        <w:rFonts w:ascii="Libre Franklin Medium" w:eastAsia="Libre Franklin Medium" w:hAnsi="Libre Franklin Medium" w:cs="Libre Franklin Medium"/>
        <w:color w:val="000000"/>
        <w:sz w:val="18"/>
        <w:szCs w:val="18"/>
      </w:rPr>
      <w:t>příspěvková organizace</w:t>
    </w:r>
  </w:p>
  <w:p w14:paraId="6C428F1D" w14:textId="77777777"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cs-CZ"/>
      </w:rPr>
      <w:drawing>
        <wp:anchor distT="0" distB="0" distL="0" distR="0" simplePos="0" relativeHeight="251659264" behindDoc="1" locked="0" layoutInCell="1" hidden="0" allowOverlap="1" wp14:anchorId="1DCE990C" wp14:editId="19D22A6B">
          <wp:simplePos x="0" y="0"/>
          <wp:positionH relativeFrom="margin">
            <wp:posOffset>-938529</wp:posOffset>
          </wp:positionH>
          <wp:positionV relativeFrom="margin">
            <wp:posOffset>-568959</wp:posOffset>
          </wp:positionV>
          <wp:extent cx="7593330" cy="876300"/>
          <wp:effectExtent l="0" t="0" r="0" b="0"/>
          <wp:wrapNone/>
          <wp:docPr id="7" name="image1.jpg" descr="záhl.int.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áhl.int.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63"/>
    <w:rsid w:val="00594007"/>
    <w:rsid w:val="006757F8"/>
    <w:rsid w:val="00860263"/>
    <w:rsid w:val="00A77FAC"/>
    <w:rsid w:val="00E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B5AE"/>
  <w15:docId w15:val="{169B337F-857A-418A-B22A-84006FA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1ED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C0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09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9206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20436"/>
    <w:rPr>
      <w:sz w:val="24"/>
      <w:szCs w:val="24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2VaWR1rIayK0USiXurZR+l8oA==">CgMxLjA4AHIhMU5sZ2I5UDR2dHJNemhFdFgxdU5IOGJuMDZrSlVVaUNN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Company>Krajská nemocnice Liberec a.s.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Pracovna</dc:creator>
  <cp:lastModifiedBy>Jedlička Jaroslav MUDr.</cp:lastModifiedBy>
  <cp:revision>3</cp:revision>
  <dcterms:created xsi:type="dcterms:W3CDTF">2015-07-03T12:29:00Z</dcterms:created>
  <dcterms:modified xsi:type="dcterms:W3CDTF">2024-10-16T09:55:00Z</dcterms:modified>
</cp:coreProperties>
</file>